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E78B1" w14:textId="77777777" w:rsidR="00022379" w:rsidRDefault="00022379" w:rsidP="00022379">
      <w:pPr>
        <w:rPr>
          <w:rFonts w:asciiTheme="minorHAnsi" w:hAnsiTheme="minorHAnsi"/>
        </w:rPr>
      </w:pPr>
      <w:r>
        <w:t>Rabatové skupiny</w:t>
      </w:r>
    </w:p>
    <w:tbl>
      <w:tblPr>
        <w:tblW w:w="9709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1"/>
        <w:gridCol w:w="7938"/>
      </w:tblGrid>
      <w:tr w:rsidR="002B7ED4" w:rsidRPr="00A03BB7" w14:paraId="435877D2" w14:textId="77777777" w:rsidTr="003031BC">
        <w:trPr>
          <w:trHeight w:val="28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092E0" w14:textId="5208E2C0" w:rsidR="002B7ED4" w:rsidRPr="00A03BB7" w:rsidRDefault="002B7ED4" w:rsidP="00582C25">
            <w:pPr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>Číslo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F839A" w14:textId="39EFAEBA" w:rsidR="002B7ED4" w:rsidRPr="00A03BB7" w:rsidRDefault="002B7ED4" w:rsidP="00582C25">
            <w:pPr>
              <w:rPr>
                <w:rFonts w:eastAsia="Times New Roman" w:cs="Calibri"/>
                <w:color w:val="000000"/>
                <w:lang w:eastAsia="cs-CZ"/>
              </w:rPr>
            </w:pPr>
            <w:r>
              <w:rPr>
                <w:rFonts w:eastAsia="Times New Roman" w:cs="Calibri"/>
                <w:color w:val="000000"/>
                <w:lang w:eastAsia="cs-CZ"/>
              </w:rPr>
              <w:t xml:space="preserve"> </w:t>
            </w:r>
            <w:r w:rsidRPr="00A03BB7">
              <w:rPr>
                <w:rFonts w:eastAsia="Times New Roman" w:cs="Calibri"/>
                <w:color w:val="000000"/>
                <w:lang w:eastAsia="cs-CZ"/>
              </w:rPr>
              <w:t>Název</w:t>
            </w:r>
          </w:p>
        </w:tc>
      </w:tr>
      <w:tr w:rsidR="003031BC" w:rsidRPr="003031BC" w14:paraId="26B72997" w14:textId="77777777" w:rsidTr="003031BC">
        <w:trPr>
          <w:trHeight w:val="28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EF832" w14:textId="77777777" w:rsidR="003031BC" w:rsidRPr="003031BC" w:rsidRDefault="003031BC" w:rsidP="003031BC">
            <w:pPr>
              <w:rPr>
                <w:rFonts w:eastAsia="Times New Roman" w:cs="Calibri"/>
                <w:color w:val="000000"/>
                <w:lang w:eastAsia="cs-CZ"/>
              </w:rPr>
            </w:pPr>
            <w:r w:rsidRPr="003031BC">
              <w:rPr>
                <w:rFonts w:eastAsia="Times New Roman" w:cs="Calibri"/>
                <w:color w:val="000000"/>
                <w:lang w:eastAsia="cs-CZ"/>
              </w:rPr>
              <w:t>TECH-42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46F1B" w14:textId="77777777" w:rsidR="003031BC" w:rsidRPr="003031BC" w:rsidRDefault="003031BC" w:rsidP="003031BC">
            <w:pPr>
              <w:rPr>
                <w:rFonts w:eastAsia="Times New Roman" w:cs="Calibri"/>
                <w:color w:val="000000"/>
                <w:lang w:eastAsia="cs-CZ"/>
              </w:rPr>
            </w:pPr>
            <w:r w:rsidRPr="003031BC">
              <w:rPr>
                <w:rFonts w:eastAsia="Times New Roman" w:cs="Calibri"/>
                <w:color w:val="000000"/>
                <w:lang w:eastAsia="cs-CZ"/>
              </w:rPr>
              <w:t>TECH CONTROLLERS_42%</w:t>
            </w:r>
          </w:p>
        </w:tc>
      </w:tr>
      <w:tr w:rsidR="003031BC" w:rsidRPr="003031BC" w14:paraId="1DEA0E17" w14:textId="77777777" w:rsidTr="003031BC">
        <w:trPr>
          <w:trHeight w:val="28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343F8" w14:textId="77777777" w:rsidR="003031BC" w:rsidRPr="003031BC" w:rsidRDefault="003031BC" w:rsidP="003031BC">
            <w:pPr>
              <w:rPr>
                <w:rFonts w:eastAsia="Times New Roman" w:cs="Calibri"/>
                <w:color w:val="000000"/>
                <w:lang w:eastAsia="cs-CZ"/>
              </w:rPr>
            </w:pPr>
            <w:r w:rsidRPr="003031BC">
              <w:rPr>
                <w:rFonts w:eastAsia="Times New Roman" w:cs="Calibri"/>
                <w:color w:val="000000"/>
                <w:lang w:eastAsia="cs-CZ"/>
              </w:rPr>
              <w:t>TECH-BB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3712F" w14:textId="77777777" w:rsidR="003031BC" w:rsidRPr="003031BC" w:rsidRDefault="003031BC" w:rsidP="003031BC">
            <w:pPr>
              <w:rPr>
                <w:rFonts w:eastAsia="Times New Roman" w:cs="Calibri"/>
                <w:color w:val="000000"/>
                <w:lang w:eastAsia="cs-CZ"/>
              </w:rPr>
            </w:pPr>
            <w:r w:rsidRPr="003031BC">
              <w:rPr>
                <w:rFonts w:eastAsia="Times New Roman" w:cs="Calibri"/>
                <w:color w:val="000000"/>
                <w:lang w:eastAsia="cs-CZ"/>
              </w:rPr>
              <w:t>TECH CONTROLLERS - BEZ BRUTTO CENY</w:t>
            </w:r>
          </w:p>
        </w:tc>
      </w:tr>
    </w:tbl>
    <w:p w14:paraId="3C158B5B" w14:textId="05CE43C0" w:rsidR="00022379" w:rsidRPr="00E23FD4" w:rsidRDefault="00022379" w:rsidP="00022379">
      <w:pPr>
        <w:rPr>
          <w:rFonts w:cstheme="minorBidi"/>
          <w:b/>
        </w:rPr>
      </w:pPr>
    </w:p>
    <w:p w14:paraId="21900651" w14:textId="39EA322F" w:rsidR="00022379" w:rsidRPr="002B7ED4" w:rsidRDefault="002B7ED4" w:rsidP="00022379">
      <w:r>
        <w:t>Cenov</w:t>
      </w:r>
      <w:r w:rsidR="00BA526E">
        <w:t>á</w:t>
      </w:r>
      <w:r>
        <w:t xml:space="preserve"> skupin</w:t>
      </w:r>
      <w:r w:rsidR="00BA526E">
        <w:t>a</w:t>
      </w:r>
    </w:p>
    <w:tbl>
      <w:tblPr>
        <w:tblW w:w="9709" w:type="dxa"/>
        <w:tblInd w:w="-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0"/>
        <w:gridCol w:w="7938"/>
      </w:tblGrid>
      <w:tr w:rsidR="00A03BB7" w:rsidRPr="00A03BB7" w14:paraId="017D8483" w14:textId="77777777" w:rsidTr="00AE1A65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ED283" w14:textId="00083654" w:rsidR="00A03BB7" w:rsidRPr="00A03BB7" w:rsidRDefault="00A03BB7" w:rsidP="005C5708">
            <w:pPr>
              <w:rPr>
                <w:rFonts w:eastAsia="Times New Roman" w:cs="Calibri"/>
                <w:color w:val="000000"/>
                <w:lang w:eastAsia="cs-CZ"/>
              </w:rPr>
            </w:pPr>
            <w:bookmarkStart w:id="0" w:name="_Hlk148376855"/>
            <w:r w:rsidRPr="00A03BB7">
              <w:rPr>
                <w:rFonts w:eastAsia="Times New Roman" w:cs="Calibri"/>
                <w:color w:val="000000"/>
                <w:lang w:eastAsia="cs-CZ"/>
              </w:rPr>
              <w:t>Kó</w:t>
            </w:r>
            <w:r w:rsidR="00BA526E">
              <w:rPr>
                <w:rFonts w:eastAsia="Times New Roman" w:cs="Calibri"/>
                <w:color w:val="000000"/>
                <w:lang w:eastAsia="cs-CZ"/>
              </w:rPr>
              <w:t xml:space="preserve">d              </w:t>
            </w:r>
            <w:r w:rsidR="00BA526E" w:rsidRPr="00A03BB7">
              <w:rPr>
                <w:rFonts w:eastAsia="Times New Roman" w:cs="Calibri"/>
                <w:color w:val="000000"/>
                <w:lang w:eastAsia="cs-CZ"/>
              </w:rPr>
              <w:t>Název</w:t>
            </w: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ED491" w14:textId="7C581725" w:rsidR="00A03BB7" w:rsidRPr="00A03BB7" w:rsidRDefault="00A03BB7" w:rsidP="005C5708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08A05275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tbl>
            <w:tblPr>
              <w:tblW w:w="47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60"/>
              <w:gridCol w:w="3800"/>
            </w:tblGrid>
            <w:tr w:rsidR="00BA526E" w:rsidRPr="00BA526E" w14:paraId="0C1A5A80" w14:textId="77777777" w:rsidTr="00BA526E">
              <w:trPr>
                <w:trHeight w:val="288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bookmarkEnd w:id="0"/>
                <w:p w14:paraId="5708229C" w14:textId="59BDC236" w:rsidR="00BA526E" w:rsidRPr="00BA526E" w:rsidRDefault="00BA526E" w:rsidP="00BA526E">
                  <w:pPr>
                    <w:rPr>
                      <w:rFonts w:ascii="Aptos Narrow" w:eastAsia="Times New Roman" w:hAnsi="Aptos Narrow"/>
                      <w:color w:val="000000"/>
                      <w:lang w:eastAsia="cs-CZ"/>
                    </w:rPr>
                  </w:pPr>
                  <w:r w:rsidRPr="00BA526E">
                    <w:rPr>
                      <w:rFonts w:ascii="Aptos Narrow" w:eastAsia="Times New Roman" w:hAnsi="Aptos Narrow"/>
                      <w:color w:val="000000"/>
                      <w:lang w:eastAsia="cs-CZ"/>
                    </w:rPr>
                    <w:t>TECH_40</w:t>
                  </w:r>
                </w:p>
              </w:tc>
              <w:tc>
                <w:tcPr>
                  <w:tcW w:w="380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E2492A3" w14:textId="77777777" w:rsidR="00BA526E" w:rsidRPr="00BA526E" w:rsidRDefault="00BA526E" w:rsidP="00BA526E">
                  <w:pPr>
                    <w:rPr>
                      <w:rFonts w:ascii="Aptos Narrow" w:eastAsia="Times New Roman" w:hAnsi="Aptos Narrow"/>
                      <w:color w:val="000000"/>
                      <w:lang w:eastAsia="cs-CZ"/>
                    </w:rPr>
                  </w:pPr>
                  <w:r w:rsidRPr="00BA526E">
                    <w:rPr>
                      <w:rFonts w:ascii="Aptos Narrow" w:eastAsia="Times New Roman" w:hAnsi="Aptos Narrow"/>
                      <w:color w:val="000000"/>
                      <w:lang w:eastAsia="cs-CZ"/>
                    </w:rPr>
                    <w:t>TECH CONTROLLERS_40%</w:t>
                  </w:r>
                </w:p>
              </w:tc>
            </w:tr>
          </w:tbl>
          <w:p w14:paraId="1AED7DB1" w14:textId="3AB8DE7D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FBA972" w14:textId="7F21474A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718D2400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81665" w14:textId="5F215344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CFC388" w14:textId="613C3DF2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FC5EEC2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B0DE8" w14:textId="171FAB27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416B81" w14:textId="1C843631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08FEBC60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655979" w14:textId="518337E3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265E5D" w14:textId="34F5B73C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5F569F08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8D7742" w14:textId="585E1AE3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24E449" w14:textId="3203D70F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52190539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1FDFEF" w14:textId="325E040B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DE881F" w14:textId="2D3A5866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33C06A83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EA2E34" w14:textId="03899307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FB5A34" w14:textId="5BCDDC4E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384BADC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C2F376" w14:textId="7D79CF1C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02E7D6" w14:textId="4FDA1C3A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03ECE97E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0153A6" w14:textId="5E1DC993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F2FD52" w14:textId="450B508B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059053A7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C62AD1" w14:textId="7E2087FE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65558F" w14:textId="37CAE784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7523756A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E5D529" w14:textId="562F7E68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2F2ECE" w14:textId="410E21B2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BC0BF4D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5C68E1" w14:textId="6CC3E997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3065DE" w14:textId="77114654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0AAE453F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77DC04" w14:textId="20F13CDF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4066A2" w14:textId="32E54768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8ABBA17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3470B" w14:textId="0F645F70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E963F0" w14:textId="61B8F38D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2205619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EDE44" w14:textId="66146093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71D5B4" w14:textId="18ADFECB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5B415E71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93D2B9" w14:textId="780C7667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07F4A6" w14:textId="36C9D566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11B13B36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D10298" w14:textId="2C60B882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5D707C" w14:textId="11275125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74D20491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94B53" w14:textId="46328504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0B9EA5" w14:textId="15931252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4363972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062CB5" w14:textId="14D98C8C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EDE34F" w14:textId="1B25D142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1D1CB1C2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46ABE5" w14:textId="67A7DC24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3D5619" w14:textId="78F199D8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404E69B6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DC2D8D" w14:textId="1E91D920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CC5E67" w14:textId="2DB547D7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35F7C8E3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3A5239" w14:textId="21009876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7105C9" w14:textId="5C43682E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  <w:tr w:rsidR="00AE1A65" w:rsidRPr="00AE1A65" w14:paraId="7F2BFA42" w14:textId="77777777" w:rsidTr="003031BC">
        <w:trPr>
          <w:trHeight w:val="68"/>
        </w:trPr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E27046" w14:textId="3A842673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FA1607" w14:textId="2EE5A1FD" w:rsidR="00AE1A65" w:rsidRPr="00AE1A65" w:rsidRDefault="00AE1A65" w:rsidP="00AE1A65">
            <w:pPr>
              <w:rPr>
                <w:rFonts w:eastAsia="Times New Roman" w:cs="Calibri"/>
                <w:color w:val="000000"/>
                <w:lang w:eastAsia="cs-CZ"/>
              </w:rPr>
            </w:pPr>
          </w:p>
        </w:tc>
      </w:tr>
    </w:tbl>
    <w:p w14:paraId="040E6ED2" w14:textId="77777777" w:rsidR="00B22AF5" w:rsidRDefault="00B22AF5"/>
    <w:sectPr w:rsidR="00B22A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379"/>
    <w:rsid w:val="00022379"/>
    <w:rsid w:val="0006440A"/>
    <w:rsid w:val="000A55B9"/>
    <w:rsid w:val="000B0FA8"/>
    <w:rsid w:val="001345F1"/>
    <w:rsid w:val="00180DEE"/>
    <w:rsid w:val="002406C2"/>
    <w:rsid w:val="0025477D"/>
    <w:rsid w:val="002B7ED4"/>
    <w:rsid w:val="002C31B5"/>
    <w:rsid w:val="002D65B6"/>
    <w:rsid w:val="002F7455"/>
    <w:rsid w:val="003031BC"/>
    <w:rsid w:val="00304590"/>
    <w:rsid w:val="0036444A"/>
    <w:rsid w:val="003D0CEB"/>
    <w:rsid w:val="003F698E"/>
    <w:rsid w:val="00426DD4"/>
    <w:rsid w:val="004A06D5"/>
    <w:rsid w:val="004D00D7"/>
    <w:rsid w:val="004D1708"/>
    <w:rsid w:val="004F0E58"/>
    <w:rsid w:val="00511393"/>
    <w:rsid w:val="005C734C"/>
    <w:rsid w:val="005E17BC"/>
    <w:rsid w:val="005F410E"/>
    <w:rsid w:val="0063334C"/>
    <w:rsid w:val="006644C7"/>
    <w:rsid w:val="00704AC5"/>
    <w:rsid w:val="00783D47"/>
    <w:rsid w:val="00807721"/>
    <w:rsid w:val="008170FF"/>
    <w:rsid w:val="00860F94"/>
    <w:rsid w:val="00862F3B"/>
    <w:rsid w:val="00887841"/>
    <w:rsid w:val="008C6795"/>
    <w:rsid w:val="008D4ADC"/>
    <w:rsid w:val="008F3428"/>
    <w:rsid w:val="00963C93"/>
    <w:rsid w:val="009C1375"/>
    <w:rsid w:val="00A03BB7"/>
    <w:rsid w:val="00A21A92"/>
    <w:rsid w:val="00A36A12"/>
    <w:rsid w:val="00A40106"/>
    <w:rsid w:val="00A56F93"/>
    <w:rsid w:val="00A95B77"/>
    <w:rsid w:val="00AD4D61"/>
    <w:rsid w:val="00AE1A65"/>
    <w:rsid w:val="00B22AF5"/>
    <w:rsid w:val="00B542E4"/>
    <w:rsid w:val="00BA526E"/>
    <w:rsid w:val="00BA5874"/>
    <w:rsid w:val="00BF1078"/>
    <w:rsid w:val="00C0732F"/>
    <w:rsid w:val="00C1407E"/>
    <w:rsid w:val="00C368FE"/>
    <w:rsid w:val="00C40AC2"/>
    <w:rsid w:val="00C926D9"/>
    <w:rsid w:val="00D514E8"/>
    <w:rsid w:val="00E07AEE"/>
    <w:rsid w:val="00E617AB"/>
    <w:rsid w:val="00E65A7C"/>
    <w:rsid w:val="00E7496B"/>
    <w:rsid w:val="00E94977"/>
    <w:rsid w:val="00EC27BE"/>
    <w:rsid w:val="00F151B6"/>
    <w:rsid w:val="00F658A1"/>
    <w:rsid w:val="00F67EEF"/>
    <w:rsid w:val="00F82D23"/>
    <w:rsid w:val="00F974F1"/>
    <w:rsid w:val="00FD1BC7"/>
    <w:rsid w:val="00FD7E80"/>
    <w:rsid w:val="00FE4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347BD"/>
  <w15:docId w15:val="{05383AA3-B87F-44AD-BF65-79BD3AED8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ED4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mkatabulky">
    <w:name w:val="Grid Table Light"/>
    <w:basedOn w:val="Normlntabulka"/>
    <w:uiPriority w:val="40"/>
    <w:rsid w:val="002F745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rosttabulka2">
    <w:name w:val="Plain Table 2"/>
    <w:basedOn w:val="Normlntabulka"/>
    <w:uiPriority w:val="42"/>
    <w:rsid w:val="002F745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9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6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mityskova</dc:creator>
  <cp:lastModifiedBy>Ing. Klára Beranová</cp:lastModifiedBy>
  <cp:revision>4</cp:revision>
  <dcterms:created xsi:type="dcterms:W3CDTF">2026-02-17T11:19:00Z</dcterms:created>
  <dcterms:modified xsi:type="dcterms:W3CDTF">2026-02-17T11:30:00Z</dcterms:modified>
</cp:coreProperties>
</file>